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77" w:type="dxa"/>
        <w:tblLook w:val="04A0" w:firstRow="1" w:lastRow="0" w:firstColumn="1" w:lastColumn="0" w:noHBand="0" w:noVBand="1"/>
      </w:tblPr>
      <w:tblGrid>
        <w:gridCol w:w="1540"/>
        <w:gridCol w:w="1544"/>
        <w:gridCol w:w="1545"/>
        <w:gridCol w:w="1712"/>
        <w:gridCol w:w="1532"/>
        <w:gridCol w:w="1635"/>
        <w:gridCol w:w="1369"/>
      </w:tblGrid>
      <w:tr w:rsidR="0040141F" w:rsidRPr="0040141F" w:rsidTr="00E76596">
        <w:trPr>
          <w:trHeight w:val="266"/>
        </w:trPr>
        <w:tc>
          <w:tcPr>
            <w:tcW w:w="1540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404</w:t>
            </w:r>
          </w:p>
        </w:tc>
        <w:tc>
          <w:tcPr>
            <w:tcW w:w="1544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403</w:t>
            </w:r>
          </w:p>
        </w:tc>
        <w:tc>
          <w:tcPr>
            <w:tcW w:w="1545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402</w:t>
            </w:r>
          </w:p>
        </w:tc>
        <w:tc>
          <w:tcPr>
            <w:tcW w:w="1712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401</w:t>
            </w:r>
          </w:p>
        </w:tc>
        <w:tc>
          <w:tcPr>
            <w:tcW w:w="1532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400</w:t>
            </w:r>
          </w:p>
        </w:tc>
        <w:tc>
          <w:tcPr>
            <w:tcW w:w="1635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ورودی 99</w:t>
            </w:r>
          </w:p>
        </w:tc>
        <w:tc>
          <w:tcPr>
            <w:tcW w:w="1369" w:type="dxa"/>
          </w:tcPr>
          <w:p w:rsidR="00007848" w:rsidRPr="006F32F2" w:rsidRDefault="00007848" w:rsidP="00D73C0F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تاریخ</w:t>
            </w:r>
          </w:p>
        </w:tc>
      </w:tr>
      <w:tr w:rsidR="00CF72A7" w:rsidRPr="0040141F" w:rsidTr="00E76596">
        <w:trPr>
          <w:trHeight w:val="518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داروسازی و طب سنتی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30/10</w:t>
            </w:r>
          </w:p>
        </w:tc>
        <w:tc>
          <w:tcPr>
            <w:tcW w:w="1369" w:type="dxa"/>
            <w:shd w:val="clear" w:color="auto" w:fill="auto"/>
          </w:tcPr>
          <w:p w:rsidR="00CF72A7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29/10/1404</w:t>
            </w:r>
          </w:p>
        </w:tc>
      </w:tr>
      <w:tr w:rsidR="00CF72A7" w:rsidRPr="0040141F" w:rsidTr="00E76596">
        <w:trPr>
          <w:trHeight w:val="743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فراورده های بیولوژیک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30/10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01/11/1404</w:t>
            </w:r>
          </w:p>
        </w:tc>
      </w:tr>
      <w:tr w:rsidR="00CF72A7" w:rsidRPr="0040141F" w:rsidTr="00E76596">
        <w:trPr>
          <w:trHeight w:val="207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شیمی عمومی 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ایمنی شناسی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فارماکولوژی2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30/8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*</w:t>
            </w: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دارو درمان بیماریها2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*</w:t>
            </w: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داروسازی بیمارستانی نظری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30/11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04/11/1404</w:t>
            </w:r>
          </w:p>
        </w:tc>
      </w:tr>
      <w:tr w:rsidR="00CF72A7" w:rsidRPr="0040141F" w:rsidTr="00E76596">
        <w:trPr>
          <w:trHeight w:val="275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CF72A7" w:rsidRPr="00CF72A7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 w:rsidRPr="00CF72A7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*کار آفرینی و کسب و کار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05/11/1404</w:t>
            </w:r>
          </w:p>
        </w:tc>
      </w:tr>
      <w:tr w:rsidR="00CF72A7" w:rsidRPr="0040141F" w:rsidTr="00E76596">
        <w:trPr>
          <w:trHeight w:val="680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ادبیات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*</w:t>
            </w: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ملزومات و تجهیزات پزشکی 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30/11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سم شناسی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رژیم درمانی</w:t>
            </w:r>
            <w:r w:rsidRPr="006F32F2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30/12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06/11/1404</w:t>
            </w:r>
          </w:p>
        </w:tc>
      </w:tr>
      <w:tr w:rsidR="00CF72A7" w:rsidRPr="0040141F" w:rsidTr="00E76596">
        <w:trPr>
          <w:trHeight w:val="453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07/11/1404</w:t>
            </w:r>
          </w:p>
        </w:tc>
      </w:tr>
      <w:tr w:rsidR="00CF72A7" w:rsidRPr="0040141F" w:rsidTr="00E76596">
        <w:trPr>
          <w:trHeight w:val="621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کمک های اولیه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شیمی آلی2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فارماسیوتیکس4</w:t>
            </w:r>
            <w:r w:rsidRPr="006F32F2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*</w:t>
            </w: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کارآموزی بیمارستانی نظری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30/11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08/11/1404</w:t>
            </w:r>
          </w:p>
        </w:tc>
      </w:tr>
      <w:tr w:rsidR="00CF72A7" w:rsidRPr="0040141F" w:rsidTr="00E76596">
        <w:trPr>
          <w:trHeight w:val="199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بیولوژی مولکولی ژنتیک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اصول خدمات بهداشتی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شیمی دارویی 1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فارماکوگنوزی1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بیوفارماسی</w:t>
            </w:r>
            <w:r w:rsidRPr="006F32F2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11/11/1404</w:t>
            </w:r>
          </w:p>
        </w:tc>
      </w:tr>
      <w:tr w:rsidR="00CF72A7" w:rsidRPr="0040141F" w:rsidTr="00E76596">
        <w:trPr>
          <w:trHeight w:val="330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*</w:t>
            </w:r>
            <w:r w:rsidR="009226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مواد خوراکی و </w:t>
            </w:r>
            <w:r w:rsidR="0092264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مکمل های تغذیه ای و دارویی</w:t>
            </w:r>
            <w:bookmarkStart w:id="0" w:name="_GoBack"/>
            <w:bookmarkEnd w:id="0"/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12/11/1404</w:t>
            </w:r>
          </w:p>
        </w:tc>
      </w:tr>
      <w:tr w:rsidR="00CF72A7" w:rsidRPr="0040141F" w:rsidTr="00E76596">
        <w:trPr>
          <w:trHeight w:val="343"/>
        </w:trPr>
        <w:tc>
          <w:tcPr>
            <w:tcW w:w="1540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زبان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 1</w:t>
            </w:r>
            <w:r w:rsidRPr="006F32F2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اخلاق و قوانین در داروسازی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*دارو درمان  بیماریها 4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30/11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13/11/1404</w:t>
            </w:r>
          </w:p>
        </w:tc>
      </w:tr>
      <w:tr w:rsidR="00CF72A7" w:rsidRPr="0040141F" w:rsidTr="00E76596">
        <w:trPr>
          <w:trHeight w:val="416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ارزشهای دفاع مقدس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بیوشیمی پایه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فیزیکال فارماسی2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14/11/1404</w:t>
            </w:r>
          </w:p>
        </w:tc>
      </w:tr>
      <w:tr w:rsidR="00CF72A7" w:rsidRPr="0040141F" w:rsidTr="00E76596">
        <w:trPr>
          <w:trHeight w:val="510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بافت شناسی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30/8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فارماسیوتیکس 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شیمی داروی 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30/10</w:t>
            </w: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*کارآموزی بالینی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18/11/1404</w:t>
            </w:r>
          </w:p>
        </w:tc>
      </w:tr>
      <w:tr w:rsidR="00CF72A7" w:rsidRPr="0040141F" w:rsidTr="00E76596">
        <w:trPr>
          <w:trHeight w:val="579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فیزیولوژی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فارماکوگنوزی 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30/08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19/11/1404</w:t>
            </w:r>
          </w:p>
        </w:tc>
      </w:tr>
      <w:tr w:rsidR="00CF72A7" w:rsidRPr="0040141F" w:rsidTr="00E76596">
        <w:trPr>
          <w:trHeight w:val="401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D9D9D9" w:themeFill="background1" w:themeFillShade="D9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کنترل میکروبی</w:t>
            </w:r>
            <w:r w:rsidRPr="006F32F2"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داروها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30/11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20/11/1404</w:t>
            </w:r>
          </w:p>
        </w:tc>
      </w:tr>
      <w:tr w:rsidR="00CF72A7" w:rsidRPr="0040141F" w:rsidTr="00E76596">
        <w:trPr>
          <w:trHeight w:val="341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تشریح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  <w:lang w:bidi="fa-IR"/>
              </w:rPr>
              <w:t>30/10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آنالیز دستگاهی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30/8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کارآموزی داروخانه شهری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سه 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21/11/1404</w:t>
            </w:r>
          </w:p>
        </w:tc>
      </w:tr>
      <w:tr w:rsidR="00CF72A7" w:rsidRPr="0040141F" w:rsidTr="00E76596">
        <w:trPr>
          <w:trHeight w:val="387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ریاضیات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30/08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25/11/1404</w:t>
            </w:r>
          </w:p>
        </w:tc>
      </w:tr>
      <w:tr w:rsidR="00CF72A7" w:rsidRPr="0040141F" w:rsidTr="00E76596">
        <w:trPr>
          <w:trHeight w:val="276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آیین زندگی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30/10</w:t>
            </w: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تاریخ تحلیلی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کارآموزی در عرصه داروخانه</w:t>
            </w: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2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26/11/1404</w:t>
            </w:r>
          </w:p>
        </w:tc>
      </w:tr>
      <w:tr w:rsidR="00CF72A7" w:rsidRPr="0040141F" w:rsidTr="00E76596">
        <w:trPr>
          <w:trHeight w:val="65"/>
        </w:trPr>
        <w:tc>
          <w:tcPr>
            <w:tcW w:w="1540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4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انقلاب اسلامی 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  <w:r w:rsidRPr="006F32F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30/8</w:t>
            </w:r>
          </w:p>
        </w:tc>
        <w:tc>
          <w:tcPr>
            <w:tcW w:w="171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635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shd w:val="clear" w:color="auto" w:fill="auto"/>
          </w:tcPr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  <w:p w:rsidR="00CF72A7" w:rsidRPr="006F32F2" w:rsidRDefault="00CF72A7" w:rsidP="00CF72A7">
            <w:pPr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F32F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27/11/1404</w:t>
            </w:r>
          </w:p>
        </w:tc>
      </w:tr>
    </w:tbl>
    <w:p w:rsidR="00797B01" w:rsidRDefault="00797B01" w:rsidP="004342BB">
      <w:pPr>
        <w:tabs>
          <w:tab w:val="left" w:pos="4440"/>
        </w:tabs>
        <w:bidi/>
        <w:rPr>
          <w:color w:val="000000" w:themeColor="text1"/>
          <w:sz w:val="28"/>
          <w:szCs w:val="28"/>
          <w:rtl/>
          <w:lang w:bidi="fa-IR"/>
        </w:rPr>
      </w:pPr>
    </w:p>
    <w:p w:rsidR="008C6F22" w:rsidRPr="008C6F22" w:rsidRDefault="008C6F22" w:rsidP="008C6F22">
      <w:pPr>
        <w:pStyle w:val="ListParagraph"/>
        <w:numPr>
          <w:ilvl w:val="0"/>
          <w:numId w:val="2"/>
        </w:numPr>
        <w:tabs>
          <w:tab w:val="left" w:pos="4440"/>
        </w:tabs>
        <w:bidi/>
        <w:rPr>
          <w:color w:val="000000" w:themeColor="text1"/>
          <w:sz w:val="28"/>
          <w:szCs w:val="28"/>
          <w:lang w:bidi="fa-IR"/>
        </w:rPr>
      </w:pPr>
      <w:r>
        <w:rPr>
          <w:rFonts w:hint="cs"/>
          <w:color w:val="000000" w:themeColor="text1"/>
          <w:sz w:val="28"/>
          <w:szCs w:val="28"/>
          <w:rtl/>
          <w:lang w:bidi="fa-IR"/>
        </w:rPr>
        <w:t>آزمون های ستاره دار(*) در مرکز آزمون برگزار میشوند.</w:t>
      </w:r>
    </w:p>
    <w:sectPr w:rsidR="008C6F22" w:rsidRPr="008C6F22" w:rsidSect="00050C2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30" w:rsidRDefault="00F03F30" w:rsidP="004342BB">
      <w:pPr>
        <w:spacing w:after="0" w:line="240" w:lineRule="auto"/>
      </w:pPr>
      <w:r>
        <w:separator/>
      </w:r>
    </w:p>
  </w:endnote>
  <w:endnote w:type="continuationSeparator" w:id="0">
    <w:p w:rsidR="00F03F30" w:rsidRDefault="00F03F30" w:rsidP="0043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30" w:rsidRDefault="00F03F30" w:rsidP="004342BB">
      <w:pPr>
        <w:spacing w:after="0" w:line="240" w:lineRule="auto"/>
      </w:pPr>
      <w:r>
        <w:separator/>
      </w:r>
    </w:p>
  </w:footnote>
  <w:footnote w:type="continuationSeparator" w:id="0">
    <w:p w:rsidR="00F03F30" w:rsidRDefault="00F03F30" w:rsidP="0043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22" w:rsidRPr="008C6F22" w:rsidRDefault="008C6F22" w:rsidP="008C6F22">
    <w:pPr>
      <w:pStyle w:val="Header"/>
      <w:jc w:val="center"/>
      <w:rPr>
        <w:rFonts w:cs="B Nazanin"/>
        <w:sz w:val="36"/>
        <w:szCs w:val="36"/>
        <w:rtl/>
        <w:lang w:bidi="fa-IR"/>
      </w:rPr>
    </w:pPr>
    <w:r w:rsidRPr="008C6F22">
      <w:rPr>
        <w:rFonts w:cs="B Nazanin" w:hint="cs"/>
        <w:sz w:val="36"/>
        <w:szCs w:val="36"/>
        <w:rtl/>
        <w:lang w:bidi="fa-IR"/>
      </w:rPr>
      <w:t>برنامه امتحانی دانشجویان داروسازی نیمسال اول 1404-1405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558AD"/>
    <w:multiLevelType w:val="hybridMultilevel"/>
    <w:tmpl w:val="E612C4B2"/>
    <w:lvl w:ilvl="0" w:tplc="0FCC4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9346E"/>
    <w:multiLevelType w:val="hybridMultilevel"/>
    <w:tmpl w:val="C0ECA806"/>
    <w:lvl w:ilvl="0" w:tplc="399A3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839CD"/>
    <w:multiLevelType w:val="hybridMultilevel"/>
    <w:tmpl w:val="FF8641B4"/>
    <w:lvl w:ilvl="0" w:tplc="F7D697C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48"/>
    <w:rsid w:val="00007848"/>
    <w:rsid w:val="00015F77"/>
    <w:rsid w:val="0004063B"/>
    <w:rsid w:val="00050C22"/>
    <w:rsid w:val="00056CFF"/>
    <w:rsid w:val="0007770D"/>
    <w:rsid w:val="00081777"/>
    <w:rsid w:val="00104C27"/>
    <w:rsid w:val="0011687A"/>
    <w:rsid w:val="00127148"/>
    <w:rsid w:val="001C737E"/>
    <w:rsid w:val="001D2E21"/>
    <w:rsid w:val="002A61E1"/>
    <w:rsid w:val="003804A3"/>
    <w:rsid w:val="00396DBA"/>
    <w:rsid w:val="003E713A"/>
    <w:rsid w:val="0040141F"/>
    <w:rsid w:val="004334A8"/>
    <w:rsid w:val="004342BB"/>
    <w:rsid w:val="004E5137"/>
    <w:rsid w:val="00535842"/>
    <w:rsid w:val="005B5578"/>
    <w:rsid w:val="0065230E"/>
    <w:rsid w:val="006E58A3"/>
    <w:rsid w:val="006F32F2"/>
    <w:rsid w:val="00701FEE"/>
    <w:rsid w:val="00797B01"/>
    <w:rsid w:val="007F7F0B"/>
    <w:rsid w:val="00805622"/>
    <w:rsid w:val="00855C10"/>
    <w:rsid w:val="008C6F22"/>
    <w:rsid w:val="0092264D"/>
    <w:rsid w:val="009D7428"/>
    <w:rsid w:val="00A15F25"/>
    <w:rsid w:val="00A62478"/>
    <w:rsid w:val="00A815BE"/>
    <w:rsid w:val="00AD4335"/>
    <w:rsid w:val="00C72108"/>
    <w:rsid w:val="00C80EA6"/>
    <w:rsid w:val="00CF72A7"/>
    <w:rsid w:val="00D508CC"/>
    <w:rsid w:val="00D73C0F"/>
    <w:rsid w:val="00DF547F"/>
    <w:rsid w:val="00E76596"/>
    <w:rsid w:val="00E95249"/>
    <w:rsid w:val="00F03F30"/>
    <w:rsid w:val="00FE2B48"/>
    <w:rsid w:val="00FF3971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66FD"/>
  <w15:chartTrackingRefBased/>
  <w15:docId w15:val="{60F71C6F-7A93-4DED-82D7-E90F9CC1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5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2BB"/>
  </w:style>
  <w:style w:type="paragraph" w:styleId="Footer">
    <w:name w:val="footer"/>
    <w:basedOn w:val="Normal"/>
    <w:link w:val="FooterChar"/>
    <w:uiPriority w:val="99"/>
    <w:unhideWhenUsed/>
    <w:rsid w:val="00434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54DB-E7FA-45A0-8A11-BAA9EC3E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admin</cp:lastModifiedBy>
  <cp:revision>5</cp:revision>
  <cp:lastPrinted>2025-10-27T19:24:00Z</cp:lastPrinted>
  <dcterms:created xsi:type="dcterms:W3CDTF">2025-10-27T19:38:00Z</dcterms:created>
  <dcterms:modified xsi:type="dcterms:W3CDTF">2025-12-03T07:19:00Z</dcterms:modified>
</cp:coreProperties>
</file>